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E8" w:rsidRDefault="00633CE8" w:rsidP="000D5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8" w:rsidRPr="00E401C0" w:rsidRDefault="00633CE8" w:rsidP="00633CE8">
      <w:pPr>
        <w:tabs>
          <w:tab w:val="left" w:pos="-284"/>
          <w:tab w:val="left" w:pos="10773"/>
        </w:tabs>
        <w:autoSpaceDE w:val="0"/>
        <w:autoSpaceDN w:val="0"/>
        <w:adjustRightInd w:val="0"/>
        <w:ind w:right="-1"/>
        <w:rPr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bCs/>
          <w:sz w:val="32"/>
          <w:szCs w:val="32"/>
        </w:rPr>
        <w:t>И</w:t>
      </w:r>
      <w:r w:rsidRPr="00E401C0">
        <w:rPr>
          <w:bCs/>
          <w:sz w:val="32"/>
          <w:szCs w:val="32"/>
        </w:rPr>
        <w:t>НФОРМАЦИОННЫЙ БЮЛЛЕТЕНЬ</w:t>
      </w:r>
    </w:p>
    <w:p w:rsidR="00633CE8" w:rsidRPr="00E401C0" w:rsidRDefault="00633CE8" w:rsidP="00633CE8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Большемаресевского</w:t>
      </w:r>
      <w:proofErr w:type="spellEnd"/>
      <w:r>
        <w:rPr>
          <w:bCs/>
          <w:sz w:val="32"/>
          <w:szCs w:val="32"/>
        </w:rPr>
        <w:t xml:space="preserve"> сельского поселения</w:t>
      </w:r>
    </w:p>
    <w:p w:rsidR="00633CE8" w:rsidRDefault="00633CE8" w:rsidP="00633CE8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</w:p>
    <w:p w:rsidR="00633CE8" w:rsidRDefault="00633CE8" w:rsidP="00633CE8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r>
        <w:rPr>
          <w:rFonts w:ascii="Franklin Gothic Demi Cond" w:hAnsi="Franklin Gothic Demi Cond"/>
          <w:bCs/>
          <w:i/>
        </w:rPr>
        <w:t>Является официальным печатным изданием</w:t>
      </w:r>
    </w:p>
    <w:p w:rsidR="00633CE8" w:rsidRDefault="00633CE8" w:rsidP="00633CE8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proofErr w:type="spellStart"/>
      <w:r>
        <w:rPr>
          <w:rFonts w:ascii="Franklin Gothic Demi Cond" w:hAnsi="Franklin Gothic Demi Cond"/>
          <w:bCs/>
          <w:i/>
        </w:rPr>
        <w:t>Чамзинского</w:t>
      </w:r>
      <w:proofErr w:type="spellEnd"/>
      <w:r>
        <w:rPr>
          <w:rFonts w:ascii="Franklin Gothic Demi Cond" w:hAnsi="Franklin Gothic Demi Cond"/>
          <w:bCs/>
          <w:i/>
        </w:rPr>
        <w:t xml:space="preserve"> муниципального района</w:t>
      </w:r>
    </w:p>
    <w:p w:rsidR="00633CE8" w:rsidRDefault="00CD118B" w:rsidP="00633CE8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</w:rPr>
      </w:pPr>
      <w:r>
        <w:rPr>
          <w:rFonts w:ascii="Franklin Gothic Demi Cond" w:hAnsi="Franklin Gothic Demi Cond"/>
          <w:bCs/>
          <w:i/>
        </w:rPr>
        <w:t>15.04.2024г.</w:t>
      </w:r>
      <w:r w:rsidR="00633CE8">
        <w:rPr>
          <w:rFonts w:ascii="Franklin Gothic Demi Cond" w:hAnsi="Franklin Gothic Demi Cond"/>
          <w:bCs/>
          <w:i/>
        </w:rPr>
        <w:t xml:space="preserve">                                                                                                                       № </w:t>
      </w:r>
      <w:r>
        <w:rPr>
          <w:rFonts w:ascii="Franklin Gothic Demi Cond" w:hAnsi="Franklin Gothic Demi Cond"/>
          <w:bCs/>
          <w:i/>
        </w:rPr>
        <w:t>5</w:t>
      </w:r>
    </w:p>
    <w:p w:rsidR="00633CE8" w:rsidRDefault="00633CE8" w:rsidP="000D5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E8" w:rsidRDefault="00633CE8" w:rsidP="000D5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C10DFE"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proofErr w:type="spellEnd"/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972B9E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72B9E" w:rsidRPr="00972B9E">
              <w:rPr>
                <w:rFonts w:ascii="Times New Roman" w:hAnsi="Times New Roman"/>
                <w:b/>
                <w:sz w:val="22"/>
                <w:szCs w:val="22"/>
              </w:rPr>
              <w:t xml:space="preserve">Надземный газопровод низкого давления с. </w:t>
            </w:r>
            <w:proofErr w:type="spellStart"/>
            <w:r w:rsidR="00972B9E" w:rsidRPr="00972B9E">
              <w:rPr>
                <w:rFonts w:ascii="Times New Roman" w:hAnsi="Times New Roman"/>
                <w:b/>
                <w:sz w:val="22"/>
                <w:szCs w:val="22"/>
              </w:rPr>
              <w:t>Мокшалей</w:t>
            </w:r>
            <w:proofErr w:type="spellEnd"/>
            <w:r w:rsidR="00972B9E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112356">
        <w:trPr>
          <w:trHeight w:val="279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9382" w:type="dxa"/>
              <w:tblLayout w:type="fixed"/>
              <w:tblLook w:val="04A0"/>
            </w:tblPr>
            <w:tblGrid>
              <w:gridCol w:w="3089"/>
              <w:gridCol w:w="6293"/>
            </w:tblGrid>
            <w:tr w:rsidR="007810E4" w:rsidRPr="00DD5BC1" w:rsidTr="00112356">
              <w:trPr>
                <w:trHeight w:val="601"/>
              </w:trPr>
              <w:tc>
                <w:tcPr>
                  <w:tcW w:w="3089" w:type="dxa"/>
                  <w:hideMark/>
                </w:tcPr>
                <w:p w:rsidR="007810E4" w:rsidRPr="00DD5BC1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293" w:type="dxa"/>
                  <w:hideMark/>
                </w:tcPr>
                <w:p w:rsidR="007810E4" w:rsidRPr="00DD5BC1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112356" w:rsidRPr="00112356" w:rsidTr="00112356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112356" w:rsidRPr="00112356" w:rsidRDefault="00112356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13:22:0210001:5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112356" w:rsidRPr="00112356" w:rsidRDefault="00112356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112356" w:rsidRPr="00112356" w:rsidTr="00112356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112356" w:rsidRPr="00112356" w:rsidRDefault="00112356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13:22:0210001:237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112356" w:rsidRPr="00112356" w:rsidRDefault="00112356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55</w:t>
                  </w:r>
                </w:p>
              </w:tc>
            </w:tr>
            <w:tr w:rsidR="00112356" w:rsidRPr="00112356" w:rsidTr="00112356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112356" w:rsidRPr="00112356" w:rsidRDefault="00112356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13:22:0210001:227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112356" w:rsidRPr="00112356" w:rsidRDefault="00112356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</w:p>
              </w:tc>
            </w:tr>
            <w:tr w:rsidR="00112356" w:rsidRPr="00112356" w:rsidTr="00112356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112356" w:rsidRPr="00112356" w:rsidRDefault="00112356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112356" w:rsidRPr="00112356" w:rsidRDefault="00112356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ВЛ-0,4 кВ, МО "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Мокшалейское</w:t>
                  </w:r>
                  <w:proofErr w:type="spellEnd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поселение"</w:t>
                  </w:r>
                </w:p>
              </w:tc>
            </w:tr>
            <w:tr w:rsidR="00112356" w:rsidRPr="00112356" w:rsidTr="00112356">
              <w:trPr>
                <w:trHeight w:val="545"/>
              </w:trPr>
              <w:tc>
                <w:tcPr>
                  <w:tcW w:w="3089" w:type="dxa"/>
                  <w:noWrap/>
                  <w:hideMark/>
                </w:tcPr>
                <w:p w:rsidR="00112356" w:rsidRPr="00112356" w:rsidRDefault="00112356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13:22:0210001:1076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112356" w:rsidRPr="00112356" w:rsidRDefault="00112356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</w:t>
                  </w:r>
                  <w:proofErr w:type="spellEnd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ВЛ-0,4 кВ, МО " </w:t>
                  </w:r>
                  <w:proofErr w:type="spellStart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Мокшалейское</w:t>
                  </w:r>
                  <w:proofErr w:type="spellEnd"/>
                  <w:r w:rsidRPr="00112356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поселение"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C10DFE">
        <w:trPr>
          <w:trHeight w:val="3254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10D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10DF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C10DFE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10DFE" w:rsidRPr="00C10DFE">
              <w:rPr>
                <w:rFonts w:ascii="Times New Roman" w:hAnsi="Times New Roman"/>
                <w:sz w:val="22"/>
                <w:szCs w:val="22"/>
              </w:rPr>
              <w:t>431700, Республика Мордовия, п. Чамзинка, ул. Победы, 1</w:t>
            </w:r>
          </w:p>
          <w:p w:rsidR="00C10DFE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10DFE" w:rsidRPr="00C10DFE">
              <w:rPr>
                <w:rFonts w:ascii="Times New Roman" w:hAnsi="Times New Roman"/>
                <w:sz w:val="22"/>
                <w:szCs w:val="22"/>
              </w:rPr>
              <w:t>(8-834-37) 2-12-00</w:t>
            </w:r>
          </w:p>
          <w:p w:rsidR="007E607F" w:rsidRPr="00C10DFE" w:rsidRDefault="00C10DFE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DFE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-</w:t>
            </w:r>
            <w:r w:rsidRPr="00C10DFE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:</w:t>
            </w:r>
            <w:hyperlink r:id="rId6" w:history="1">
              <w:r w:rsidRPr="00C10DFE">
                <w:rPr>
                  <w:rStyle w:val="a7"/>
                  <w:rFonts w:ascii="Times New Roman" w:hAnsi="Times New Roman"/>
                  <w:color w:val="28166F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admchamzinka@e-mordovia.ru</w:t>
              </w:r>
            </w:hyperlink>
          </w:p>
          <w:p w:rsidR="00C10DFE" w:rsidRDefault="00C10DFE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607F" w:rsidRPr="0008367B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 w:rsidR="00F31F70"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972B9E" w:rsidRPr="00972B9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="00972B9E" w:rsidRPr="00972B9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="00972B9E" w:rsidRPr="00972B9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="00972B9E"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C10DFE" w:rsidRDefault="00F31F70" w:rsidP="009D2000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431705, РМ</w:t>
            </w:r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Чамзинский</w:t>
            </w:r>
            <w:proofErr w:type="spellEnd"/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с.Большое </w:t>
            </w:r>
            <w:proofErr w:type="spellStart"/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Маресево</w:t>
            </w:r>
            <w:proofErr w:type="spellEnd"/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, ул. Советская, дом 71</w:t>
            </w:r>
          </w:p>
          <w:p w:rsidR="00972B9E" w:rsidRPr="00633CE8" w:rsidRDefault="00C10DFE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2B9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</w:t>
            </w:r>
            <w:r w:rsidR="009D2000" w:rsidRPr="00972B9E">
              <w:rPr>
                <w:rFonts w:ascii="Times New Roman" w:hAnsi="Times New Roman"/>
                <w:sz w:val="22"/>
                <w:szCs w:val="22"/>
              </w:rPr>
              <w:t>ел</w:t>
            </w:r>
            <w:r w:rsidR="00BE7D23" w:rsidRPr="00633CE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972B9E" w:rsidRPr="00633CE8">
              <w:rPr>
                <w:rFonts w:ascii="Times New Roman" w:hAnsi="Times New Roman"/>
                <w:sz w:val="22"/>
                <w:szCs w:val="22"/>
                <w:shd w:val="clear" w:color="auto" w:fill="F8F8FA"/>
              </w:rPr>
              <w:t>(8-834-37) 2-52-47</w:t>
            </w:r>
            <w:r w:rsidR="00972B9E" w:rsidRPr="00633C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72B9E" w:rsidRPr="00633CE8" w:rsidRDefault="009D2000" w:rsidP="0008367B">
            <w:pPr>
              <w:jc w:val="center"/>
              <w:rPr>
                <w:rStyle w:val="a7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33CE8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33CE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972B9E"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Bmaresevo</w:t>
              </w:r>
              <w:r w:rsidR="00972B9E" w:rsidRPr="00633CE8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@</w:t>
              </w:r>
              <w:r w:rsidR="00972B9E"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e</w:t>
              </w:r>
              <w:r w:rsidR="00972B9E" w:rsidRPr="00633CE8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-</w:t>
              </w:r>
              <w:r w:rsidR="00972B9E"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mordovia</w:t>
              </w:r>
              <w:r w:rsidR="00972B9E" w:rsidRPr="00633CE8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.</w:t>
              </w:r>
              <w:r w:rsidR="00972B9E"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  <w:r w:rsidR="00972B9E" w:rsidRPr="00633CE8">
              <w:rPr>
                <w:rStyle w:val="a7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C10DFE" w:rsidRPr="0008367B" w:rsidRDefault="00037C00" w:rsidP="00C10DF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10DF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="00C10DFE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C10DFE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C10DFE" w:rsidRDefault="00C10DFE" w:rsidP="00C10DF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431700, Респу</w:t>
            </w:r>
            <w:bookmarkStart w:id="0" w:name="_GoBack"/>
            <w:bookmarkEnd w:id="0"/>
            <w:r w:rsidRPr="00C10DFE">
              <w:rPr>
                <w:rFonts w:ascii="Times New Roman" w:hAnsi="Times New Roman"/>
                <w:sz w:val="22"/>
                <w:szCs w:val="22"/>
              </w:rPr>
              <w:t>блика Мордовия, п. Чамзинка, ул. Победы, 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3909B3">
        <w:trPr>
          <w:trHeight w:val="1427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260C26" w:rsidRPr="0099741E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</w:t>
            </w:r>
            <w:r w:rsidR="006248BA" w:rsidRPr="009974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9974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3909B3" w:rsidRPr="00762E29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99741E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2. Генеральный план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м.р. Республики Мордовия, утвержденный решением Совета депутатов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27.05.2019 № 47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0A2926" w:rsidRDefault="007D0196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8" w:history="1">
              <w:r w:rsidR="000A2926"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="000A2926" w:rsidRPr="000A2926">
              <w:rPr>
                <w:rFonts w:ascii="Times New Roman" w:hAnsi="Times New Roman"/>
              </w:rPr>
              <w:t xml:space="preserve"> </w:t>
            </w:r>
          </w:p>
          <w:p w:rsidR="00F578A6" w:rsidRPr="00C9080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C90801" w:rsidRDefault="007D0196" w:rsidP="000A2926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0A2926"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="000A2926" w:rsidRPr="000A2926">
              <w:rPr>
                <w:rFonts w:ascii="Times New Roman" w:hAnsi="Times New Roman"/>
              </w:rPr>
              <w:t xml:space="preserve"> </w:t>
            </w:r>
          </w:p>
        </w:tc>
      </w:tr>
    </w:tbl>
    <w:p w:rsidR="00FC6DF1" w:rsidRDefault="00FC6DF1" w:rsidP="00FC6D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DF1" w:rsidRPr="00A65ECF" w:rsidRDefault="00FC6DF1" w:rsidP="00FC6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DF1" w:rsidRPr="00A65ECF" w:rsidRDefault="00FC6DF1" w:rsidP="00FC6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 (сорок девять) лет</w:t>
      </w:r>
    </w:p>
    <w:p w:rsidR="00FC6DF1" w:rsidRPr="00A65ECF" w:rsidRDefault="00FC6DF1" w:rsidP="00FC6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в интересах ООО «ИНВЕСТ ТРЕЙДХАУС», ИНН 7716799274, </w:t>
      </w:r>
    </w:p>
    <w:p w:rsidR="00FC6DF1" w:rsidRPr="00A65ECF" w:rsidRDefault="00FC6DF1" w:rsidP="00FC6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65ECF">
        <w:rPr>
          <w:rFonts w:ascii="Times New Roman" w:hAnsi="Times New Roman" w:cs="Times New Roman"/>
          <w:sz w:val="24"/>
          <w:szCs w:val="24"/>
        </w:rPr>
        <w:t>дрес: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FC6DF1" w:rsidRPr="002D7277" w:rsidTr="000A489D">
        <w:trPr>
          <w:trHeight w:val="634"/>
        </w:trPr>
        <w:tc>
          <w:tcPr>
            <w:tcW w:w="568" w:type="dxa"/>
          </w:tcPr>
          <w:p w:rsidR="00FC6DF1" w:rsidRPr="00B909C8" w:rsidRDefault="00FC6DF1" w:rsidP="000A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FC6DF1" w:rsidRPr="00A65ECF" w:rsidRDefault="00FC6DF1" w:rsidP="000A48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FC6DF1" w:rsidRPr="00A65ECF" w:rsidRDefault="00FC6DF1" w:rsidP="000A489D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FC6DF1" w:rsidRPr="002D7277" w:rsidTr="000A489D">
        <w:trPr>
          <w:trHeight w:val="505"/>
        </w:trPr>
        <w:tc>
          <w:tcPr>
            <w:tcW w:w="568" w:type="dxa"/>
          </w:tcPr>
          <w:p w:rsidR="00FC6DF1" w:rsidRPr="00B909C8" w:rsidRDefault="00FC6DF1" w:rsidP="000A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FC6DF1" w:rsidRPr="00A65ECF" w:rsidRDefault="00FC6DF1" w:rsidP="000A48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Pr="008E371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8E3713">
              <w:rPr>
                <w:rFonts w:ascii="Times New Roman" w:hAnsi="Times New Roman"/>
                <w:b/>
                <w:sz w:val="22"/>
                <w:szCs w:val="22"/>
              </w:rPr>
              <w:t>Внутрипоселковый</w:t>
            </w:r>
            <w:proofErr w:type="spellEnd"/>
            <w:r w:rsidRPr="008E3713">
              <w:rPr>
                <w:rFonts w:ascii="Times New Roman" w:hAnsi="Times New Roman"/>
                <w:b/>
                <w:sz w:val="22"/>
                <w:szCs w:val="22"/>
              </w:rPr>
              <w:t xml:space="preserve"> газопров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од низкого давления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янгелей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FC6DF1" w:rsidRPr="002D7277" w:rsidTr="000A489D">
        <w:trPr>
          <w:trHeight w:val="2795"/>
        </w:trPr>
        <w:tc>
          <w:tcPr>
            <w:tcW w:w="568" w:type="dxa"/>
          </w:tcPr>
          <w:p w:rsidR="00FC6DF1" w:rsidRPr="00B909C8" w:rsidRDefault="00FC6DF1" w:rsidP="000A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9382" w:type="dxa"/>
              <w:tblLayout w:type="fixed"/>
              <w:tblLook w:val="04A0"/>
            </w:tblPr>
            <w:tblGrid>
              <w:gridCol w:w="3089"/>
              <w:gridCol w:w="6293"/>
            </w:tblGrid>
            <w:tr w:rsidR="00FC6DF1" w:rsidRPr="00DD5BC1" w:rsidTr="000A489D">
              <w:trPr>
                <w:trHeight w:val="601"/>
              </w:trPr>
              <w:tc>
                <w:tcPr>
                  <w:tcW w:w="3089" w:type="dxa"/>
                  <w:hideMark/>
                </w:tcPr>
                <w:p w:rsidR="00FC6DF1" w:rsidRPr="00DD5BC1" w:rsidRDefault="00FC6DF1" w:rsidP="000A489D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293" w:type="dxa"/>
                  <w:hideMark/>
                </w:tcPr>
                <w:p w:rsidR="00FC6DF1" w:rsidRPr="00DD5BC1" w:rsidRDefault="00FC6DF1" w:rsidP="000A489D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13:22:0210002:158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41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13:22:0210002:50 (13:22:0210002:75)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30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13:22:0210002:670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д. 29</w:t>
                  </w:r>
                  <w:proofErr w:type="gram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А</w:t>
                  </w:r>
                  <w:proofErr w:type="gramEnd"/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13:22:0210002:674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13:22:0210002:199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на территории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Мокшалейского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сельского поселения.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13:22:0210002:184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13:22:0210002:18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17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13:22:0210002:200 (13:22:0210002:64)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№ 44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13:22:0210002:48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36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13:22:0210002:202 (13:22:0210002:112)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№ 5.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13:22:0210002:201 (13:22:0210002:161)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№ 9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13:22:0210002:569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13:22:0210002:61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40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13:22:0210002:92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д.29</w:t>
                  </w:r>
                </w:p>
              </w:tc>
            </w:tr>
            <w:tr w:rsidR="00FC6DF1" w:rsidRPr="008E3713" w:rsidTr="000A489D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13:22:0210002:200 (13:22:0210002:3)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FC6DF1" w:rsidRPr="008E3713" w:rsidRDefault="00FC6DF1" w:rsidP="000A489D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№ 44</w:t>
                  </w:r>
                </w:p>
              </w:tc>
            </w:tr>
          </w:tbl>
          <w:p w:rsidR="00FC6DF1" w:rsidRPr="0008367B" w:rsidRDefault="00FC6DF1" w:rsidP="000A4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6DF1" w:rsidRPr="001824D0" w:rsidTr="000A489D">
        <w:trPr>
          <w:trHeight w:val="3254"/>
        </w:trPr>
        <w:tc>
          <w:tcPr>
            <w:tcW w:w="568" w:type="dxa"/>
          </w:tcPr>
          <w:p w:rsidR="00FC6DF1" w:rsidRPr="001824D0" w:rsidRDefault="00FC6DF1" w:rsidP="000A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C6DF1" w:rsidRPr="0008367B" w:rsidRDefault="00FC6DF1" w:rsidP="000A489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FC6DF1" w:rsidRDefault="00FC6DF1" w:rsidP="000A489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431700, Республика Мордовия, п. Чамзинка, ул. Победы, 1</w:t>
            </w:r>
          </w:p>
          <w:p w:rsidR="00FC6DF1" w:rsidRDefault="00FC6DF1" w:rsidP="000A489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(8-834-37) 2-12-00</w:t>
            </w:r>
          </w:p>
          <w:p w:rsidR="00FC6DF1" w:rsidRPr="00C10DFE" w:rsidRDefault="00FC6DF1" w:rsidP="000A489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DFE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-</w:t>
            </w:r>
            <w:r w:rsidRPr="00C10DFE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:</w:t>
            </w:r>
            <w:hyperlink r:id="rId10" w:history="1">
              <w:r w:rsidRPr="00C10DFE">
                <w:rPr>
                  <w:rStyle w:val="a7"/>
                  <w:rFonts w:ascii="Times New Roman" w:hAnsi="Times New Roman"/>
                  <w:color w:val="28166F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admchamzinka@e-mordovia.ru</w:t>
              </w:r>
            </w:hyperlink>
          </w:p>
          <w:p w:rsidR="00FC6DF1" w:rsidRDefault="00FC6DF1" w:rsidP="000A489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6DF1" w:rsidRPr="0008367B" w:rsidRDefault="00FC6DF1" w:rsidP="000A489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Pr="00972B9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Pr="00972B9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72B9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FC6DF1" w:rsidRDefault="00FC6DF1" w:rsidP="000A489D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pt sans" w:hAnsi="pt sans"/>
                <w:sz w:val="21"/>
                <w:szCs w:val="21"/>
                <w:shd w:val="clear" w:color="auto" w:fill="FFFFFF"/>
              </w:rPr>
              <w:t>431705, РМ</w:t>
            </w:r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Чамзинский</w:t>
            </w:r>
            <w:proofErr w:type="spellEnd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</w:t>
            </w:r>
            <w:proofErr w:type="gramStart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.Б</w:t>
            </w:r>
            <w:proofErr w:type="gramEnd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ольшое </w:t>
            </w:r>
            <w:proofErr w:type="spellStart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Маресево</w:t>
            </w:r>
            <w:proofErr w:type="spellEnd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, ул. Советская, дом 71</w:t>
            </w:r>
          </w:p>
          <w:p w:rsidR="00FC6DF1" w:rsidRPr="008E3713" w:rsidRDefault="00FC6DF1" w:rsidP="000A48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2B9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</w:t>
            </w:r>
            <w:r w:rsidRPr="00972B9E">
              <w:rPr>
                <w:rFonts w:ascii="Times New Roman" w:hAnsi="Times New Roman"/>
                <w:sz w:val="22"/>
                <w:szCs w:val="22"/>
              </w:rPr>
              <w:t>ел</w:t>
            </w:r>
            <w:r w:rsidRPr="008E371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8E3713">
              <w:rPr>
                <w:rFonts w:ascii="Times New Roman" w:hAnsi="Times New Roman"/>
                <w:sz w:val="22"/>
                <w:szCs w:val="22"/>
                <w:shd w:val="clear" w:color="auto" w:fill="F8F8FA"/>
              </w:rPr>
              <w:t>(8-834-37) 2-52-47</w:t>
            </w:r>
            <w:r w:rsidRPr="008E371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C6DF1" w:rsidRPr="008E3713" w:rsidRDefault="00FC6DF1" w:rsidP="000A489D">
            <w:pPr>
              <w:jc w:val="center"/>
              <w:rPr>
                <w:rStyle w:val="a7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8E371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8E371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11" w:history="1">
              <w:r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Bmaresevo</w:t>
              </w:r>
              <w:r w:rsidRPr="008E3713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@</w:t>
              </w:r>
              <w:r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e</w:t>
              </w:r>
              <w:r w:rsidRPr="008E3713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-</w:t>
              </w:r>
              <w:r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mordovia</w:t>
              </w:r>
              <w:r w:rsidRPr="008E3713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.</w:t>
              </w:r>
              <w:r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  <w:r w:rsidRPr="008E3713">
              <w:rPr>
                <w:rStyle w:val="a7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C6DF1" w:rsidRPr="0008367B" w:rsidRDefault="00FC6DF1" w:rsidP="000A489D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C6DF1" w:rsidRPr="001824D0" w:rsidTr="000A489D">
        <w:tc>
          <w:tcPr>
            <w:tcW w:w="568" w:type="dxa"/>
          </w:tcPr>
          <w:p w:rsidR="00FC6DF1" w:rsidRPr="00CD01F3" w:rsidRDefault="00FC6DF1" w:rsidP="000A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FC6DF1" w:rsidRPr="0008367B" w:rsidRDefault="00FC6DF1" w:rsidP="000A489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FC6DF1" w:rsidRDefault="00FC6DF1" w:rsidP="000A489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431700, Республика Мордовия, п. Чамзинка, ул. Победы, 1</w:t>
            </w:r>
          </w:p>
          <w:p w:rsidR="00FC6DF1" w:rsidRPr="007E607F" w:rsidRDefault="00FC6DF1" w:rsidP="000A489D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FC6DF1" w:rsidRPr="005660C9" w:rsidRDefault="00FC6DF1" w:rsidP="000A489D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C6DF1" w:rsidRPr="001824D0" w:rsidTr="000A489D">
        <w:trPr>
          <w:trHeight w:val="1427"/>
        </w:trPr>
        <w:tc>
          <w:tcPr>
            <w:tcW w:w="568" w:type="dxa"/>
          </w:tcPr>
          <w:p w:rsidR="00FC6DF1" w:rsidRPr="00CD01F3" w:rsidRDefault="00FC6DF1" w:rsidP="000A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FC6DF1" w:rsidRPr="0099741E" w:rsidRDefault="00FC6DF1" w:rsidP="000A4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«</w:t>
            </w:r>
            <w:r w:rsidRPr="009974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  <w:p w:rsidR="00FC6DF1" w:rsidRPr="00762E29" w:rsidRDefault="00FC6DF1" w:rsidP="000A489D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99741E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2. Генеральный план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м.р. Республики Мордовия, утвержденный решением Совета депутатов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27.05.2019 № 47</w:t>
            </w:r>
          </w:p>
        </w:tc>
      </w:tr>
      <w:tr w:rsidR="00FC6DF1" w:rsidRPr="001824D0" w:rsidTr="000A489D">
        <w:tc>
          <w:tcPr>
            <w:tcW w:w="568" w:type="dxa"/>
          </w:tcPr>
          <w:p w:rsidR="00FC6DF1" w:rsidRPr="00CD01F3" w:rsidRDefault="00FC6DF1" w:rsidP="000A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FC6DF1" w:rsidRDefault="00FC6DF1" w:rsidP="000A489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2" w:history="1">
              <w:r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Pr="000A2926">
              <w:rPr>
                <w:rFonts w:ascii="Times New Roman" w:hAnsi="Times New Roman"/>
              </w:rPr>
              <w:t xml:space="preserve"> </w:t>
            </w:r>
          </w:p>
          <w:p w:rsidR="00FC6DF1" w:rsidRPr="00C90801" w:rsidRDefault="00FC6DF1" w:rsidP="000A489D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</w:t>
            </w:r>
            <w:proofErr w:type="gramStart"/>
            <w:r w:rsidRPr="00CF06CF">
              <w:rPr>
                <w:rFonts w:ascii="Times New Roman" w:hAnsi="Times New Roman"/>
              </w:rPr>
              <w:t>ходатайстве</w:t>
            </w:r>
            <w:proofErr w:type="gramEnd"/>
            <w:r w:rsidRPr="00CF06CF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FC6DF1" w:rsidRPr="001824D0" w:rsidTr="000A489D">
        <w:tc>
          <w:tcPr>
            <w:tcW w:w="568" w:type="dxa"/>
          </w:tcPr>
          <w:p w:rsidR="00FC6DF1" w:rsidRPr="00CD01F3" w:rsidRDefault="00FC6DF1" w:rsidP="000A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FC6DF1" w:rsidRDefault="00FC6DF1" w:rsidP="000A489D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FC6DF1" w:rsidRPr="00C90801" w:rsidRDefault="00FC6DF1" w:rsidP="000A489D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13" w:history="1">
              <w:r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Pr="000A2926">
              <w:rPr>
                <w:rFonts w:ascii="Times New Roman" w:hAnsi="Times New Roman"/>
              </w:rPr>
              <w:t xml:space="preserve"> 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3CE8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196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118B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6DF1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zinka.gosuslugi.ru/" TargetMode="External"/><Relationship Id="rId13" Type="http://schemas.openxmlformats.org/officeDocument/2006/relationships/hyperlink" Target="https://chamzinka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Bmaresevo@e-mordovia.ru" TargetMode="External"/><Relationship Id="rId12" Type="http://schemas.openxmlformats.org/officeDocument/2006/relationships/hyperlink" Target="https://chamzinka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chamzinka@e-mordovia.ru" TargetMode="External"/><Relationship Id="rId11" Type="http://schemas.openxmlformats.org/officeDocument/2006/relationships/hyperlink" Target="mailto:Bmaresevo@e-mordov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chamzinka@e-mordov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mzinka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3778-A963-4E74-AD30-D923D627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B_maresevo</cp:lastModifiedBy>
  <cp:revision>13</cp:revision>
  <cp:lastPrinted>2022-12-12T08:13:00Z</cp:lastPrinted>
  <dcterms:created xsi:type="dcterms:W3CDTF">2023-11-15T06:14:00Z</dcterms:created>
  <dcterms:modified xsi:type="dcterms:W3CDTF">2024-04-15T11:25:00Z</dcterms:modified>
</cp:coreProperties>
</file>