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F" w:rsidRPr="00455679" w:rsidRDefault="00A9175F" w:rsidP="00455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91C66" w:rsidRDefault="00A9175F" w:rsidP="00455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79">
        <w:rPr>
          <w:rFonts w:ascii="Times New Roman" w:hAnsi="Times New Roman" w:cs="Times New Roman"/>
          <w:b/>
          <w:sz w:val="28"/>
          <w:szCs w:val="28"/>
        </w:rPr>
        <w:t xml:space="preserve">о субъектах малого и среднего предпринимательства, зарегистрированных на территории </w:t>
      </w:r>
      <w:proofErr w:type="spellStart"/>
      <w:r w:rsidR="00EA3885">
        <w:rPr>
          <w:rFonts w:ascii="Times New Roman" w:hAnsi="Times New Roman" w:cs="Times New Roman"/>
          <w:b/>
          <w:sz w:val="28"/>
          <w:szCs w:val="28"/>
        </w:rPr>
        <w:t>Большемаресевского</w:t>
      </w:r>
      <w:proofErr w:type="spellEnd"/>
      <w:r w:rsidRPr="004556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55679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4556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455679" w:rsidRPr="00455679" w:rsidRDefault="00455679" w:rsidP="00455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8"/>
        <w:gridCol w:w="4159"/>
        <w:gridCol w:w="2443"/>
        <w:gridCol w:w="2626"/>
        <w:gridCol w:w="2447"/>
        <w:gridCol w:w="2443"/>
      </w:tblGrid>
      <w:tr w:rsidR="00A9175F" w:rsidRPr="00A9175F" w:rsidTr="00882BD2">
        <w:tc>
          <w:tcPr>
            <w:tcW w:w="668" w:type="dxa"/>
          </w:tcPr>
          <w:p w:rsidR="00A9175F" w:rsidRPr="00A9175F" w:rsidRDefault="00A9175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</w:tcPr>
          <w:p w:rsidR="00A9175F" w:rsidRPr="00A9175F" w:rsidRDefault="00A9175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2443" w:type="dxa"/>
          </w:tcPr>
          <w:p w:rsidR="00A9175F" w:rsidRPr="00A9175F" w:rsidRDefault="00A9175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2626" w:type="dxa"/>
          </w:tcPr>
          <w:p w:rsidR="00A9175F" w:rsidRPr="00A9175F" w:rsidRDefault="00970131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47" w:type="dxa"/>
          </w:tcPr>
          <w:p w:rsidR="00A9175F" w:rsidRPr="00A9175F" w:rsidRDefault="00970131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2443" w:type="dxa"/>
          </w:tcPr>
          <w:p w:rsidR="00A9175F" w:rsidRPr="00A9175F" w:rsidRDefault="00970131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A9175F" w:rsidRPr="00A9175F" w:rsidTr="00882BD2">
        <w:tc>
          <w:tcPr>
            <w:tcW w:w="668" w:type="dxa"/>
          </w:tcPr>
          <w:p w:rsidR="00A9175F" w:rsidRPr="00882BD2" w:rsidRDefault="00A9175F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A9175F" w:rsidRPr="00277813" w:rsidRDefault="00EA3885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БЕЛЯКОВА ЕВГЕНИЯ МИХАЙЛОВНА</w:t>
            </w:r>
          </w:p>
        </w:tc>
        <w:tc>
          <w:tcPr>
            <w:tcW w:w="2443" w:type="dxa"/>
          </w:tcPr>
          <w:p w:rsidR="00A9175F" w:rsidRPr="00A9175F" w:rsidRDefault="00970131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</w:tcPr>
          <w:p w:rsidR="00A9175F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5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447" w:type="dxa"/>
          </w:tcPr>
          <w:p w:rsidR="00A9175F" w:rsidRPr="00A9175F" w:rsidRDefault="00970131" w:rsidP="00EA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A3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38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A3885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="00EA3885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A9175F" w:rsidRPr="00A9175F" w:rsidRDefault="00A9175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EA3885" w:rsidP="009701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ВИДЯЙКИН АНДРЕЙ АЛЕКСАНДРОВИЧ</w:t>
            </w:r>
          </w:p>
        </w:tc>
        <w:tc>
          <w:tcPr>
            <w:tcW w:w="2443" w:type="dxa"/>
          </w:tcPr>
          <w:p w:rsidR="00EA3885" w:rsidRDefault="00EA3885" w:rsidP="00970131">
            <w:pPr>
              <w:jc w:val="center"/>
            </w:pPr>
            <w:r w:rsidRPr="003D46E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5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EA3885" w:rsidP="009701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ГУРЬЯНОВ НИКОЛАЙ НИКОЛАЕВИЧ</w:t>
            </w:r>
          </w:p>
        </w:tc>
        <w:tc>
          <w:tcPr>
            <w:tcW w:w="2443" w:type="dxa"/>
          </w:tcPr>
          <w:p w:rsidR="00EA3885" w:rsidRDefault="00EA3885" w:rsidP="00970131">
            <w:pPr>
              <w:jc w:val="center"/>
            </w:pPr>
            <w:r w:rsidRPr="003D46E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5">
              <w:rPr>
                <w:rFonts w:ascii="Times New Roman" w:hAnsi="Times New Roman" w:cs="Times New Roman"/>
                <w:sz w:val="24"/>
                <w:szCs w:val="24"/>
              </w:rPr>
              <w:t>71.12.7 Кадастровая деятельность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EA3885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ЗАХАРКИН СЕРГЕЙ ВЛАДИМИРОВИЧ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BC05A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EA3885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ЗАХАРКИНА ЕЛЕНА НИКОЛАЕВНА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BC05A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ЗАХВАТОВА ВАЛЕНТИНА ДМИТРИЕВНА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BC05A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01.45.1 Разведение овец и коз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882BD2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КАРАСЕВА НАТАЛЬЯ ЕВГЕНЬЕВНА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BC05A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283B15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КОВАЛЁВ АНДРЕЙ СЕРГЕЕВИЧ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01.49.1 Пчеловодство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283B15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КУПРИЯНОВ ДМИТРИЙ НИКОЛАЕВИЧ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F" w:rsidRPr="00A9175F" w:rsidTr="00283B15">
        <w:tc>
          <w:tcPr>
            <w:tcW w:w="668" w:type="dxa"/>
          </w:tcPr>
          <w:p w:rsidR="00140F6F" w:rsidRPr="00882BD2" w:rsidRDefault="00140F6F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140F6F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КУПРИЯНОВА ЛЮБОВЬ ИВАНОВНА</w:t>
            </w:r>
          </w:p>
        </w:tc>
        <w:tc>
          <w:tcPr>
            <w:tcW w:w="2443" w:type="dxa"/>
          </w:tcPr>
          <w:p w:rsidR="00140F6F" w:rsidRDefault="00140F6F">
            <w:r w:rsidRPr="004F463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140F6F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66.22 Деятельность страховых агентов и брокеров</w:t>
            </w:r>
          </w:p>
        </w:tc>
        <w:tc>
          <w:tcPr>
            <w:tcW w:w="2447" w:type="dxa"/>
          </w:tcPr>
          <w:p w:rsidR="00140F6F" w:rsidRDefault="00140F6F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140F6F" w:rsidRPr="00A9175F" w:rsidRDefault="00140F6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F" w:rsidRPr="00A9175F" w:rsidTr="00283B15">
        <w:tc>
          <w:tcPr>
            <w:tcW w:w="668" w:type="dxa"/>
          </w:tcPr>
          <w:p w:rsidR="00140F6F" w:rsidRPr="00882BD2" w:rsidRDefault="00140F6F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140F6F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ЛУБЯГИНА ТАТЬЯНА МИХАЙЛОВНА</w:t>
            </w:r>
          </w:p>
        </w:tc>
        <w:tc>
          <w:tcPr>
            <w:tcW w:w="2443" w:type="dxa"/>
          </w:tcPr>
          <w:p w:rsidR="00140F6F" w:rsidRDefault="00140F6F">
            <w:r w:rsidRPr="004F463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140F6F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447" w:type="dxa"/>
          </w:tcPr>
          <w:p w:rsidR="00140F6F" w:rsidRDefault="00140F6F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140F6F" w:rsidRPr="00A9175F" w:rsidRDefault="00140F6F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283B15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МАКАРОВА ЮЛИЯ СЕРГЕЕВНА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EB358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47.82 Торговля розничная в нестационарных торговых объектах и на рынках текстилем, одеждой и обувью </w:t>
            </w:r>
            <w:r w:rsidR="00EA3885" w:rsidRPr="0088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5" w:rsidRPr="00A9175F" w:rsidTr="00283B15">
        <w:tc>
          <w:tcPr>
            <w:tcW w:w="668" w:type="dxa"/>
          </w:tcPr>
          <w:p w:rsidR="00EA3885" w:rsidRPr="00882BD2" w:rsidRDefault="00EA3885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A3885" w:rsidRPr="00277813" w:rsidRDefault="00140F6F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НОВИКОВА НИНА СЕРГЕЕВНА</w:t>
            </w:r>
          </w:p>
        </w:tc>
        <w:tc>
          <w:tcPr>
            <w:tcW w:w="2443" w:type="dxa"/>
          </w:tcPr>
          <w:p w:rsidR="00EA3885" w:rsidRDefault="00EA3885" w:rsidP="00882BD2">
            <w:pPr>
              <w:jc w:val="center"/>
            </w:pPr>
            <w:r w:rsidRPr="00EB3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B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626" w:type="dxa"/>
            <w:vAlign w:val="bottom"/>
          </w:tcPr>
          <w:p w:rsidR="00EA3885" w:rsidRPr="00882BD2" w:rsidRDefault="00140F6F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47.7 Торговля </w:t>
            </w: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розничная прочими товарами в специализированных магазинах</w:t>
            </w:r>
          </w:p>
        </w:tc>
        <w:tc>
          <w:tcPr>
            <w:tcW w:w="2447" w:type="dxa"/>
          </w:tcPr>
          <w:p w:rsidR="00EA3885" w:rsidRDefault="00EA3885">
            <w:r w:rsidRPr="002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2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Мордовия,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22776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EA3885" w:rsidRPr="00A9175F" w:rsidRDefault="00EA3885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"СТРОЙЭНЕРГОМОНТАЖ"</w:t>
            </w:r>
          </w:p>
        </w:tc>
        <w:tc>
          <w:tcPr>
            <w:tcW w:w="2443" w:type="dxa"/>
          </w:tcPr>
          <w:p w:rsidR="00277813" w:rsidRPr="00EB3588" w:rsidRDefault="00277813" w:rsidP="0088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43.21 Производство электромонтажных работ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277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ПИМЕНОВА НАДЕЖДА НИКОЛАЕВНА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277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РАДАЕВ МАКСИМ СЕРГЕЕВИЧ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САБАЕВ АНДРЕЙ НИКОЛАЕВИЧ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277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СИМАХИНА НАДЕЖДА НИКОЛАЕВНА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ЮДИНА НАТАЛЬЯ АЛЕКСАНДРОВНА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 Технические испытания, исследования, анализ и сертификаци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47" w:type="dxa"/>
          </w:tcPr>
          <w:p w:rsidR="00277813" w:rsidRDefault="00277813"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CB0414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277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АБРАМОВА ЕЛЕНА ВИКТОРОВНА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2447" w:type="dxa"/>
          </w:tcPr>
          <w:p w:rsidR="00277813" w:rsidRDefault="00277813" w:rsidP="00277813">
            <w:r w:rsidRPr="00823A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823A0D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823A0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23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3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окшалей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АРЗАМАСКИН ВЛАДИМИР ПЕТРОВИЧ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47" w:type="dxa"/>
          </w:tcPr>
          <w:p w:rsidR="00277813" w:rsidRDefault="00277813"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окшалей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ДЕВЯТКИН АЛЕКСАНДР НИКОЛАЕВИЧ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</w:tc>
        <w:tc>
          <w:tcPr>
            <w:tcW w:w="2447" w:type="dxa"/>
          </w:tcPr>
          <w:p w:rsidR="00277813" w:rsidRDefault="00277813"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окшалей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3" w:rsidRPr="00A9175F" w:rsidTr="00283B15">
        <w:tc>
          <w:tcPr>
            <w:tcW w:w="668" w:type="dxa"/>
          </w:tcPr>
          <w:p w:rsidR="00277813" w:rsidRPr="00882BD2" w:rsidRDefault="00277813" w:rsidP="00882B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77813" w:rsidRPr="00277813" w:rsidRDefault="00277813" w:rsidP="0097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813">
              <w:rPr>
                <w:rFonts w:ascii="Times New Roman" w:hAnsi="Times New Roman" w:cs="Times New Roman"/>
                <w:sz w:val="18"/>
                <w:szCs w:val="18"/>
              </w:rPr>
              <w:t>МАНАЛАКИ ПЕТРУ СТЕПАНОВИЧ</w:t>
            </w:r>
          </w:p>
        </w:tc>
        <w:tc>
          <w:tcPr>
            <w:tcW w:w="2443" w:type="dxa"/>
          </w:tcPr>
          <w:p w:rsidR="00277813" w:rsidRDefault="00277813"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26" w:type="dxa"/>
            <w:vAlign w:val="bottom"/>
          </w:tcPr>
          <w:p w:rsidR="00277813" w:rsidRPr="005A6461" w:rsidRDefault="00277813" w:rsidP="0088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447" w:type="dxa"/>
          </w:tcPr>
          <w:p w:rsidR="00277813" w:rsidRDefault="00277813"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22D">
              <w:rPr>
                <w:rFonts w:ascii="Times New Roman" w:hAnsi="Times New Roman" w:cs="Times New Roman"/>
                <w:sz w:val="24"/>
                <w:szCs w:val="24"/>
              </w:rPr>
              <w:t>окшалей</w:t>
            </w:r>
            <w:proofErr w:type="spellEnd"/>
          </w:p>
        </w:tc>
        <w:tc>
          <w:tcPr>
            <w:tcW w:w="2443" w:type="dxa"/>
          </w:tcPr>
          <w:p w:rsidR="00277813" w:rsidRPr="00A9175F" w:rsidRDefault="00277813" w:rsidP="00A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5F" w:rsidRPr="00A9175F" w:rsidRDefault="00A9175F" w:rsidP="00A917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75F" w:rsidRPr="00A9175F" w:rsidSect="00A917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5B5"/>
    <w:multiLevelType w:val="hybridMultilevel"/>
    <w:tmpl w:val="9C0AC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5F"/>
    <w:rsid w:val="000416C9"/>
    <w:rsid w:val="00140F6F"/>
    <w:rsid w:val="00277813"/>
    <w:rsid w:val="00455679"/>
    <w:rsid w:val="00591C66"/>
    <w:rsid w:val="005A6461"/>
    <w:rsid w:val="005F747E"/>
    <w:rsid w:val="00882BD2"/>
    <w:rsid w:val="00970131"/>
    <w:rsid w:val="00A9175F"/>
    <w:rsid w:val="00D9685A"/>
    <w:rsid w:val="00EA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BD2"/>
    <w:pPr>
      <w:ind w:left="720"/>
      <w:contextualSpacing/>
    </w:pPr>
  </w:style>
  <w:style w:type="paragraph" w:styleId="a5">
    <w:name w:val="No Spacing"/>
    <w:uiPriority w:val="1"/>
    <w:qFormat/>
    <w:rsid w:val="00455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BD2"/>
    <w:pPr>
      <w:ind w:left="720"/>
      <w:contextualSpacing/>
    </w:pPr>
  </w:style>
  <w:style w:type="paragraph" w:styleId="a5">
    <w:name w:val="No Spacing"/>
    <w:uiPriority w:val="1"/>
    <w:qFormat/>
    <w:rsid w:val="00455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2020-04-17T07:21:00Z</dcterms:created>
  <dcterms:modified xsi:type="dcterms:W3CDTF">2020-04-17T07:21:00Z</dcterms:modified>
</cp:coreProperties>
</file>