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C4" w:rsidRDefault="009B43C4" w:rsidP="009B43C4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ИНФОРМАЦИОННЫЙ БЮЛЛЕТЕНЬ</w:t>
      </w:r>
    </w:p>
    <w:p w:rsidR="009B43C4" w:rsidRDefault="009B43C4" w:rsidP="009B43C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Большемаресевского сельского поселения</w:t>
      </w:r>
    </w:p>
    <w:p w:rsidR="009B43C4" w:rsidRDefault="009B43C4" w:rsidP="009B43C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Чамзинского муниципального района</w:t>
      </w:r>
    </w:p>
    <w:p w:rsidR="009B43C4" w:rsidRDefault="009B43C4" w:rsidP="009B43C4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9B43C4" w:rsidRDefault="009B43C4" w:rsidP="009B43C4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01.04.2024 </w:t>
      </w:r>
      <w:r>
        <w:rPr>
          <w:rFonts w:ascii="Times New Roman" w:hAnsi="Times New Roman"/>
          <w:sz w:val="28"/>
          <w:szCs w:val="28"/>
          <w:u w:val="single"/>
        </w:rPr>
        <w:t xml:space="preserve">г                                                                                                  № 4                                                                                                                                                                                                          </w:t>
      </w:r>
    </w:p>
    <w:p w:rsidR="009B43C4" w:rsidRDefault="009B43C4" w:rsidP="009B43C4"/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РЕСПУБЛИКА МОРДОВИЯ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ЧАМЗИНСКИЙ МУНИЦИПАЛЬНЫЙ РАЙОН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АДМИНИСТРАЦИЯ БОЛЬШЕМАРЕСЕВСКОГО СЕЛЬСКОГО ПОСЕЛЕНИЯ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ПОСТАНОВЛЕНИЕ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01.04.2024 года                                                                                              № 17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С. Большое Маресево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Об обеспечении мер пожарной безопасности 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в весенне-летний  пожароопасный период 2024 г.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на территории Большемаресевского сельского поселения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_________________________________________ 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В соответствии   с Федеральным законом РФ от 21.12.1994г. №69-ФЗ «О пожарной безопасности, Постановлением администрации Чамзинского муниципального района  №218 от 28.03.2023г. «О подготовке к весенне-летнему пожароопасному сезону 2023г и обеспечении пожарной безопасности населенных пунктов, объектов экономики на территории Чамзинского муниципального района Республики Мордовия»,  в целях обеспечения пожарной безопасности на территории Большемаресевского сельского поселения, а так же в целях создания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условий для успешного предупреждения и тушения пожаров и возгор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аний, 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Администрация Большемаресевского сельского поселения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ПОСТАНОВЛЯЕТ:</w:t>
      </w:r>
    </w:p>
    <w:p w:rsidR="00466CD6" w:rsidRDefault="00466CD6" w:rsidP="00466C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Утвердить прилагаемый План профилактических мероприятий по обеспечению мер пожарной безопасности на территории Большемаресевского сельского поселения в весенне-летний период 2024г.</w:t>
      </w:r>
    </w:p>
    <w:p w:rsidR="00466CD6" w:rsidRDefault="00466CD6" w:rsidP="00466C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Утвердить Рекомендации по предотвращению возникновения пожаров на территории Большемаресевского сельского поселения. </w:t>
      </w:r>
    </w:p>
    <w:p w:rsidR="00466CD6" w:rsidRDefault="00466CD6" w:rsidP="00466C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Установить начало и завершение пожароопасного сезона на территории Большемаресевского сельского поселения с 10 апреля по 15 октября 2024г.</w:t>
      </w:r>
    </w:p>
    <w:p w:rsidR="00466CD6" w:rsidRDefault="00466CD6" w:rsidP="00466C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pacing w:val="3"/>
          <w:sz w:val="28"/>
          <w:szCs w:val="28"/>
        </w:rPr>
        <w:t xml:space="preserve">Настоящее постановление вступает в силу со дня подписания и </w:t>
      </w:r>
      <w:r>
        <w:rPr>
          <w:rFonts w:ascii="Times New Roman CYR" w:eastAsia="Calibri" w:hAnsi="Times New Roman CYR" w:cs="Times New Roman CYR"/>
          <w:color w:val="000000"/>
          <w:spacing w:val="3"/>
          <w:sz w:val="28"/>
          <w:szCs w:val="28"/>
        </w:rPr>
        <w:lastRenderedPageBreak/>
        <w:t>подлежит опубликованию в информационном бюллетене Большемаресевского сельского поселения.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И.о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.Г</w:t>
      </w:r>
      <w:proofErr w:type="gramEnd"/>
      <w:r>
        <w:rPr>
          <w:rFonts w:ascii="Times New Roman CYR" w:eastAsia="Calibri" w:hAnsi="Times New Roman CYR" w:cs="Times New Roman CYR"/>
          <w:sz w:val="28"/>
          <w:szCs w:val="28"/>
        </w:rPr>
        <w:t>лавы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Большемаресевского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сельского поселения                                                               О.Н.Куракина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466CD6" w:rsidRDefault="00466CD6" w:rsidP="00466CD6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466CD6" w:rsidRDefault="00466CD6" w:rsidP="00466CD6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466CD6" w:rsidRDefault="00466CD6" w:rsidP="00466CD6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Приложение </w:t>
      </w:r>
    </w:p>
    <w:p w:rsidR="00466CD6" w:rsidRDefault="00466CD6" w:rsidP="00466CD6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к постановлению № 17 от 01.04.2024г. </w:t>
      </w:r>
    </w:p>
    <w:p w:rsidR="00466CD6" w:rsidRDefault="00466CD6" w:rsidP="00466CD6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администрации Большемаресевского </w:t>
      </w:r>
    </w:p>
    <w:p w:rsidR="00466CD6" w:rsidRDefault="00466CD6" w:rsidP="00466CD6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сельского поселения</w:t>
      </w:r>
    </w:p>
    <w:p w:rsidR="00466CD6" w:rsidRDefault="00466CD6" w:rsidP="00466CD6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466CD6" w:rsidRDefault="00466CD6" w:rsidP="00466CD6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План профилактических мероприятий по обеспечению мер пожарной безопасности на территории Большемаресевского сельского поселения</w:t>
      </w:r>
    </w:p>
    <w:p w:rsidR="00466CD6" w:rsidRDefault="00466CD6" w:rsidP="00466CD6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в весенне-летний период 2024г.</w:t>
      </w:r>
    </w:p>
    <w:p w:rsidR="00466CD6" w:rsidRDefault="00466CD6" w:rsidP="00466CD6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sz w:val="28"/>
          <w:szCs w:val="28"/>
        </w:rPr>
      </w:pPr>
    </w:p>
    <w:tbl>
      <w:tblPr>
        <w:tblStyle w:val="1"/>
        <w:tblW w:w="10770" w:type="dxa"/>
        <w:tblInd w:w="-743" w:type="dxa"/>
        <w:tblLayout w:type="fixed"/>
        <w:tblLook w:val="04A0"/>
      </w:tblPr>
      <w:tblGrid>
        <w:gridCol w:w="425"/>
        <w:gridCol w:w="6094"/>
        <w:gridCol w:w="1700"/>
        <w:gridCol w:w="2551"/>
      </w:tblGrid>
      <w:tr w:rsidR="00466CD6" w:rsidTr="00466C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66CD6" w:rsidTr="00466C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проверку противопожарного состояния </w:t>
            </w:r>
            <w:r>
              <w:rPr>
                <w:rFonts w:ascii="Times New Roman" w:hAnsi="Times New Roman"/>
              </w:rPr>
              <w:t xml:space="preserve">жилого фонда на территории </w:t>
            </w:r>
            <w:r>
              <w:rPr>
                <w:rFonts w:ascii="Times New Roman CYR" w:hAnsi="Times New Roman CYR" w:cs="Times New Roman CYR"/>
                <w:color w:val="000000"/>
              </w:rPr>
              <w:t>Большемаресевского сельского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с.Б.Маресево,с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окшалей,с.Пянгелей,с.Сырятино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гаревка,д.Красный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Апрель,2024г.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Большемаресевского сельского </w:t>
            </w:r>
            <w:r>
              <w:rPr>
                <w:rFonts w:ascii="Times New Roman" w:hAnsi="Times New Roman"/>
              </w:rPr>
              <w:t>поселения, рабочие группы</w:t>
            </w:r>
          </w:p>
        </w:tc>
      </w:tr>
      <w:tr w:rsidR="00466CD6" w:rsidTr="00466C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совещание с руководителями муниципальных учреждений, организаций всех форм собственности о введении особого противопожарного режима на территории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Большемаресевского сельского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2024г.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Большемаресевского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466CD6" w:rsidTr="00466C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инструктаж с  гражданами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с.Б.Маресево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окшалей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с.Пянгелей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с.Сырятино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д.Красный воин</w:t>
            </w:r>
          </w:p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гаревка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профилактике  пожарной безопасности. Информирование, раздача рекомендаций.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администрации  </w:t>
            </w:r>
          </w:p>
        </w:tc>
      </w:tr>
      <w:tr w:rsidR="00466CD6" w:rsidTr="00466C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пустующими территориями, прилегающими к границам сельского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Большемаресевского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466CD6" w:rsidTr="00466CD6">
        <w:trPr>
          <w:trHeight w:val="136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Провести работу по выявлению  расположенных   на   территории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Большемаресевского сельского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поселения пунктов бесхозяйных строений, (сараи, гаражи)  составить   соответствующий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реестр.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Большемаресевского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466CD6" w:rsidTr="00466C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Продолжить работу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рабочих групп по соблюдению противопожарной безопасности в частном секторе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с.Б.Маресево,с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окшалей,с.Пянгелей,с.Сырятино,д.Красный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воин,д.Огаревка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целях осуществлении подворного обхода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Дважды в месяц, согласно планам 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группы</w:t>
            </w:r>
          </w:p>
        </w:tc>
      </w:tr>
      <w:tr w:rsidR="00466CD6" w:rsidTr="00466C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и взять на контроль  социально-неадаптированных  граждан с целью предотвращения возгораний, оказание посильной помощи  в приведении 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соответствие с требованиями пожарной безопасности мест их проживания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Большемаресевского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466CD6" w:rsidTr="00466C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Организовать проведение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с.Б.Маресево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окшалей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с.Пянгелей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с.Сырятино,д.Огаревка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д.Красный воин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уборку сухой растительности и мусора с дворовых и прилегающих к ним территорий, уборку проводить  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пожаробезопасным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способом.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20.04.2024г.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Большемаресевского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поселения, бюджетные организации</w:t>
            </w:r>
          </w:p>
        </w:tc>
      </w:tr>
      <w:tr w:rsidR="00466CD6" w:rsidTr="00466C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Запретить на период особого пожароопасного сезона,  разводить костры вблизи жилых домов, сжигать сухую листву, траву.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 апреля по 15 октября 2024г.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Большемаресевского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466CD6" w:rsidTr="00466CD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Усилить воспитательную работу среди детей по предупреждению пожаров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CD6" w:rsidRDefault="00466CD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 (по согласованию)</w:t>
            </w:r>
          </w:p>
        </w:tc>
      </w:tr>
    </w:tbl>
    <w:p w:rsidR="00466CD6" w:rsidRDefault="00466CD6" w:rsidP="00466CD6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sz w:val="24"/>
          <w:szCs w:val="24"/>
        </w:rPr>
      </w:pPr>
    </w:p>
    <w:p w:rsidR="00466CD6" w:rsidRDefault="00466CD6" w:rsidP="00466CD6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sz w:val="28"/>
          <w:szCs w:val="28"/>
        </w:rPr>
      </w:pPr>
    </w:p>
    <w:p w:rsidR="00466CD6" w:rsidRDefault="00466CD6" w:rsidP="00466CD6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Рекомендации по предотвращению возникновения пожаров на территории  Большемаресевского сельского поселения 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 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Чтобы избежать возникновения пожаров, необходимо соблюдать правила поведения.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В пожароопасный сезон недопустимо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: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- бросать горящие спичи, окурки, тлеющие тряпки;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- разводить костёр в густых зарослях и хвойном молодняке, под низко свисающими кронами деревьев, рядом с постройками, в непосредственной близости от поселения;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оставлять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самовозгораемый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- выжигать сухую траву на лесных полянах, в садах, на полях, под деревьями;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- разводить костёр с помощью легковоспламеняющихся жидкостей или в ветреную погоду;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- оставлять костёр без присмотра или непотушенным после покидания стоянки.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При  особом  противопожарном  режиме, категорически запрещается посещение лесов, парковых зон.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Признаки пожара: устойчивый запах гари,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туманообразный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дым, беспокойное поведение птиц, животных, насекомых, их миграции в одну сторону, ночное зарево на горизонте.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Что делать если вы оказались в зоне пожара: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>- определите направление ветра и распространения огня;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- выходите из опасной зоны только вдоль распространения пожара;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- бегите вдоль фронта огня; не обгоняйте пожар; для преодоления нехватки кислорода пригнитесь к земле;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- дышите через мокрый платок или смоченную одежду;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- если невозможно уйти от пожара, войдите в водоем или накройтесь мокрой одеждой, окунитесь в ближайший водоем.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После выхода из зоны пожара сообщите о месте, размерах и характере пожара в пожарную охрану по телефону 01, лесничество или по телефону 112.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Правила безопасного тушения небольшого пожар: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- почувствовав запах дыма, определите, что и где горит; приняв решение тушить небольшой пожар, пошлите за помощью в населенный пункт;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пламя небольших низовых пожаров можно сбивать, захлестывая ветками лиственных пород, заливая водой, забрасывая влажным грунтом, затаптывая ногами. 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-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Что делать, если огонь приближается к населенному пункту: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Необходимо эвакуировать людей, в первую очередь детей, женщин и стариков. Выводить или вывозить людей надо в направлении, перпендикулярном распространению огня. Двигаться следует только по дорогам, а также вдоль рек и ручьев, а порой и по самой воде. При сильном задымлении рот и нос надо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При невозможности эвакуироваться (массовые пожары в населенных пунктах) остается только переждать, укрывшись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загерметизированных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каменных зданиях, или на больших открытых площадях, стадионах и т.д.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Обнаружив пожар, не впадайте в панику. Сначала быстро проанализируйте обстановку. Надо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Если Вас застал в лесу пожар с быстро надвигающимся валом огня, бросьте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 xml:space="preserve">вещи, кроме аварийного запаса, и быстро преодолевайте кромку пожара против ветра, укрыв голову и лицо верхней одеждой. Выходить из зоны любого пожара нужно в наветренную сторону перпендикулярно кромке пожара, по просекам, дорогам, полянам, берегам ручьев и рек. И как можно быстрее, чтобы не оказаться отрезанными сплошной кромкой огня. 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Если отрезан путь, укрываться от пожара следует на островах, отмелях, в болоте, на скальных вершинах и т.п. Места укрытий выбирайте подальше от деревьев - они при пожаре, когда обгорают корни, могут бесшумно падать. При приближении огня обильно смочите водой одежду, ложитесь в воду, но не рядом с камышом. На мелководье завернитесь с головой в спальный мешок, предварительно намочив его и одежду водой. Оказавшись в очаге, периодически переворачивайтесь, смачивайте высохшие участки одежды, лицо защищайте многослойной повязкой, лучше из марли, которую постоянно смачивайте. При попадании в очаг снимите с себя всю нейлоновую, капроновую и прочую плавящуюся одежду, избавьтесь от горючего и легковоспламеняющегося снаряжения.</w:t>
      </w: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66CD6" w:rsidRDefault="00466CD6" w:rsidP="0046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7F2685" w:rsidRDefault="007F2685"/>
    <w:sectPr w:rsidR="007F2685" w:rsidSect="0065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0F55"/>
    <w:multiLevelType w:val="hybridMultilevel"/>
    <w:tmpl w:val="A11E88FC"/>
    <w:lvl w:ilvl="0" w:tplc="859E7A9E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3C4"/>
    <w:rsid w:val="00466CD6"/>
    <w:rsid w:val="00655673"/>
    <w:rsid w:val="007F2685"/>
    <w:rsid w:val="009B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B43C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9B43C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uiPriority w:val="59"/>
    <w:rsid w:val="00466CD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8075</Characters>
  <Application>Microsoft Office Word</Application>
  <DocSecurity>0</DocSecurity>
  <Lines>67</Lines>
  <Paragraphs>18</Paragraphs>
  <ScaleCrop>false</ScaleCrop>
  <Company>MultiDVD Team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2024-04-01T13:20:00Z</dcterms:created>
  <dcterms:modified xsi:type="dcterms:W3CDTF">2024-04-01T13:21:00Z</dcterms:modified>
</cp:coreProperties>
</file>